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913" w:rsidRPr="004D0913" w:rsidRDefault="004D0913" w:rsidP="004D0913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  <w:t>Согласие</w:t>
      </w:r>
      <w:proofErr w:type="spellEnd"/>
      <w:r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  <w:t>на</w:t>
      </w:r>
      <w:proofErr w:type="spellEnd"/>
      <w:r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  <w:t>обработку</w:t>
      </w:r>
      <w:proofErr w:type="spellEnd"/>
      <w:r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  <w:t>персональных</w:t>
      </w:r>
      <w:proofErr w:type="spellEnd"/>
      <w:r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  <w:t xml:space="preserve"> данных</w:t>
      </w:r>
    </w:p>
    <w:p w:rsidR="004D0913" w:rsidRDefault="004D0913" w:rsidP="004D0913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</w:pPr>
    </w:p>
    <w:p w:rsidR="004D0913" w:rsidRPr="004D0913" w:rsidRDefault="004D0913" w:rsidP="004D0913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соответствии с Федеральным законом от 27 июля 2006 г. N 152-ФЗ «О персональных данных» настоящим даю Администрации Сайта ИП Якимов Эдуард Владимирович, ИНН 381261319113, ОГРНИП 320385000085064, 664075, г. Иркутск, ул. Байкальская 216-а/2, кв. 27 (далее – Оператор), согласие на автоматизированную и неавтоматизированную обработку, а именно на совершение действий, предусмотренных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Федеральным законом от 27.07.2006 N 152-ФЗ «О персональных данных», моих</w:t>
      </w:r>
      <w:proofErr w:type="gramEnd"/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gramStart"/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персональных и иных индивидуальных (пользовательских) данных, указанных мной на Сайте,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которые могут включать фамилию, имя, отчество, адрес электронной почты, телефонный номер, и иных персональных данных, указанных мною собственноручно и добровольно на Сайте, а также </w:t>
      </w:r>
      <w:proofErr w:type="spellStart"/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неперсонифицированной</w:t>
      </w:r>
      <w:proofErr w:type="spellEnd"/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информации, связанной с предпочтениями в использовании Сайта, с целью получения и/или загрузки информации, документов и материалов, в том числе рекламного характера, от Оператора и</w:t>
      </w:r>
      <w:proofErr w:type="gramEnd"/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Сайта </w:t>
      </w:r>
      <w:hyperlink r:id="rId5" w:history="1">
        <w:r w:rsidRPr="00955E35">
          <w:rPr>
            <w:rStyle w:val="a4"/>
            <w:rFonts w:ascii="Arial" w:eastAsia="Times New Roman" w:hAnsi="Arial" w:cs="Arial"/>
            <w:sz w:val="21"/>
            <w:lang w:eastAsia="ru-RU"/>
          </w:rPr>
          <w:t>https://anted38.</w:t>
        </w:r>
        <w:proofErr w:type="spellStart"/>
        <w:r w:rsidRPr="00955E35">
          <w:rPr>
            <w:rStyle w:val="a4"/>
            <w:rFonts w:ascii="Arial" w:eastAsia="Times New Roman" w:hAnsi="Arial" w:cs="Arial"/>
            <w:sz w:val="21"/>
            <w:lang w:val="en-US" w:eastAsia="ru-RU"/>
          </w:rPr>
          <w:t>ru</w:t>
        </w:r>
        <w:proofErr w:type="spellEnd"/>
        <w:r w:rsidRPr="00955E35">
          <w:rPr>
            <w:rStyle w:val="a4"/>
            <w:rFonts w:ascii="Arial" w:eastAsia="Times New Roman" w:hAnsi="Arial" w:cs="Arial"/>
            <w:sz w:val="21"/>
            <w:lang w:eastAsia="ru-RU"/>
          </w:rPr>
          <w:t>/</w:t>
        </w:r>
      </w:hyperlink>
    </w:p>
    <w:p w:rsidR="004D0913" w:rsidRPr="004D0913" w:rsidRDefault="004D0913" w:rsidP="004D0913">
      <w:pPr>
        <w:spacing w:after="262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Продолжая использовать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Сайт, Пользователь выражает свое безоговорочное согласие Оператору на обработку своих персональных данных:</w:t>
      </w:r>
    </w:p>
    <w:p w:rsidR="004D0913" w:rsidRPr="004D0913" w:rsidRDefault="004D0913" w:rsidP="004D0913">
      <w:pPr>
        <w:numPr>
          <w:ilvl w:val="0"/>
          <w:numId w:val="1"/>
        </w:numPr>
        <w:spacing w:after="131" w:line="240" w:lineRule="auto"/>
        <w:ind w:left="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персональной информации, которую Пользователь предоставляет о себе самостоятельно при заполнении полей </w:t>
      </w:r>
      <w:proofErr w:type="spellStart"/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веб-формы</w:t>
      </w:r>
      <w:proofErr w:type="spellEnd"/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обратной связи или в процессе использования Сайта, при регистрации на мероприятия на Сайте или оформлении подписки на рассылки, включая персональные данные Пользователя;</w:t>
      </w:r>
    </w:p>
    <w:p w:rsidR="004D0913" w:rsidRPr="004D0913" w:rsidRDefault="004D0913" w:rsidP="004D0913">
      <w:pPr>
        <w:numPr>
          <w:ilvl w:val="0"/>
          <w:numId w:val="1"/>
        </w:numPr>
        <w:spacing w:after="131" w:line="240" w:lineRule="auto"/>
        <w:ind w:left="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 также любой информации, относящейся к личности Пользователя, которую Пользователь пожелает оставить на Сайте;</w:t>
      </w:r>
    </w:p>
    <w:p w:rsidR="004D0913" w:rsidRPr="004D0913" w:rsidRDefault="004D0913" w:rsidP="004D0913">
      <w:pPr>
        <w:numPr>
          <w:ilvl w:val="0"/>
          <w:numId w:val="1"/>
        </w:numPr>
        <w:spacing w:after="131" w:line="240" w:lineRule="auto"/>
        <w:ind w:left="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данные, которые автоматически передаются сервисам Сайта в процессе их использования с </w:t>
      </w:r>
      <w:proofErr w:type="gramStart"/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помощью</w:t>
      </w:r>
      <w:proofErr w:type="gramEnd"/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установленного на устройстве Пользователя программного обеспечения, в том числе IP-адрес, данные файлов </w:t>
      </w:r>
      <w:proofErr w:type="spellStart"/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cookie</w:t>
      </w:r>
      <w:proofErr w:type="spellEnd"/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информация о браузере Пользователя (или иной программе, с помощью которой осуществляется доступ к сервисам), технические характеристики оборудования и программного обеспечения, используемых Пользователем, дата и время доступа к сервисам, адреса запрашиваемых страниц, сведения о действиях Пользователя на Сайте и иная подобная информация.</w:t>
      </w:r>
    </w:p>
    <w:p w:rsidR="004D0913" w:rsidRPr="004D0913" w:rsidRDefault="004D0913" w:rsidP="004D0913">
      <w:pPr>
        <w:spacing w:after="262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Пользователь подтверждает, что все указанные им в полях </w:t>
      </w:r>
      <w:proofErr w:type="spellStart"/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веб-формы</w:t>
      </w:r>
      <w:proofErr w:type="spellEnd"/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данные принадлежат лично ему и что в случае указания в предоставляемых Пользователем сведений об иных лицах, он подтверждает, что передает персональные данные с согласия этих лиц Оператору на основании ч. 8 ст. 9, п. 5 ч. 1 ст. 6 Федерального закона от 27.07.2006 г. № 152-ФЗ «О персональных данных», а также получение</w:t>
      </w:r>
      <w:proofErr w:type="gramEnd"/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от любых третьих лиц персональных данных Пользователя для осуществления законных интересов и прав на оказание услуг. Оператор не проверяет достоверность персональных данных, предоставляемых Пользователем Сайта, а получает персональные данные, непосредственно предоставленные Пользователем.</w:t>
      </w:r>
    </w:p>
    <w:p w:rsidR="004D0913" w:rsidRPr="004D0913" w:rsidRDefault="004D0913" w:rsidP="004D0913">
      <w:pPr>
        <w:spacing w:after="262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Пользователь выражает свое согласие с целями сбора и обработки персональных данных Оператором: </w:t>
      </w:r>
      <w:proofErr w:type="gramStart"/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Сайт собирает и хранит только ту персональную информацию, которая необходима для предоставления доступа Пользователю к сервисам, информации и/или материалам, содержащимся на </w:t>
      </w:r>
      <w:proofErr w:type="spellStart"/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веб-сайте</w:t>
      </w:r>
      <w:proofErr w:type="spellEnd"/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обработки запросов и заявок от пользователя, установления с Пользователем обратной связи, включая направление уведомлений, сообщений, запросов и информации, касающихся оказания услуг и/или использования Сайта, заключения, исполнения и прекращения гражданско-правовых договоров, за исключением случаев, когда законодательством предусмотрено</w:t>
      </w:r>
      <w:proofErr w:type="gramEnd"/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обязательное хранение персональной информации в течение определенного законом срока.</w:t>
      </w:r>
    </w:p>
    <w:p w:rsidR="004D0913" w:rsidRPr="004D0913" w:rsidRDefault="004D0913" w:rsidP="004D0913">
      <w:pPr>
        <w:spacing w:after="262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Пользователь выражает свое согласие на то, что в указанных выше целях Оператор имеет право поручать совершение отдельных действий с персональными данными уполномоченным сотрудникам 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оп</w:t>
      </w:r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ератора,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которые обязуются обеспечить безопасность персональных данных при их обработке и предотвращение разглашения персональных данных третьим лицам, за исключением случаев, связанных с исполнением действующего законодательства либо в случае, если субъектом персональных данных дано согласие Оператору на передачу</w:t>
      </w:r>
      <w:proofErr w:type="gramEnd"/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данных третьему лицу в целях предоставления и оказания услуг (исполнения соглашений и договоров с Пользователем), организации совместных мероприятий, совместному исполнению обязательств по договорам. Оператор обеспечивает сохранность персональных данных и </w:t>
      </w:r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принимает все возможные меры, исключающие доступ к персональным данным неуполномоченных лиц.</w:t>
      </w:r>
    </w:p>
    <w:p w:rsidR="004D0913" w:rsidRPr="004D0913" w:rsidRDefault="004D0913" w:rsidP="004D0913">
      <w:pPr>
        <w:spacing w:after="262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Безопасность персональных данных, которые обрабатываются Оператором, обеспечивается путем реализации правовых, организационных и технических мер, необходимых для выполнения в полном объеме требований действующего законодательства в области защиты персональных данных.</w:t>
      </w:r>
    </w:p>
    <w:p w:rsidR="004D0913" w:rsidRPr="004D0913" w:rsidRDefault="004D0913" w:rsidP="004D0913">
      <w:pPr>
        <w:spacing w:after="262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Оператор обязуется принимать все необходимые меры для защиты персональных данных Пользователя от неправомерного доступа или раскрытия. В отношении персональной информации Пользователя сохраняется ее конфиденциальность, кроме случаев добровольного предоставления Пользователем информации о себе для общего доступа неограниченному кругу лиц. При использовании отдельных сервисов Пользователь соглашается с тем, что определенная часть его персональной информации становится общедоступной.</w:t>
      </w:r>
    </w:p>
    <w:p w:rsidR="004D0913" w:rsidRPr="004D0913" w:rsidRDefault="004D0913" w:rsidP="004D0913">
      <w:pPr>
        <w:spacing w:after="262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Настоящее согласие вступает в силу с момента выражения Пользователем согласия на обработку персональных данных путем проставления признака согласия в </w:t>
      </w:r>
      <w:proofErr w:type="spellStart"/>
      <w:proofErr w:type="gramStart"/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чек-боксе</w:t>
      </w:r>
      <w:proofErr w:type="spellEnd"/>
      <w:proofErr w:type="gramEnd"/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рядом с текстом Согласия на обработку персональных данных в графическом интерфейсе Сайта и действует до достижения целей обработки персональных данных или до момента его отзыва.</w:t>
      </w:r>
    </w:p>
    <w:p w:rsidR="004D0913" w:rsidRPr="004D0913" w:rsidRDefault="004D0913" w:rsidP="004D0913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Пользователь может в любой момент отозвать свое согласие на обработку персональных данных, направив Оператору уведомление посредством э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лектронной почты на электронный</w:t>
      </w:r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адрес Оператора </w:t>
      </w:r>
      <w:hyperlink r:id="rId6" w:history="1">
        <w:r w:rsidRPr="00955E35">
          <w:rPr>
            <w:rStyle w:val="a4"/>
            <w:rFonts w:ascii="Arial" w:eastAsia="Times New Roman" w:hAnsi="Arial" w:cs="Arial"/>
            <w:sz w:val="21"/>
            <w:lang w:val="en-US" w:eastAsia="ru-RU"/>
          </w:rPr>
          <w:t>anted</w:t>
        </w:r>
        <w:r w:rsidRPr="00955E35">
          <w:rPr>
            <w:rStyle w:val="a4"/>
            <w:rFonts w:ascii="Arial" w:eastAsia="Times New Roman" w:hAnsi="Arial" w:cs="Arial"/>
            <w:sz w:val="21"/>
            <w:lang w:eastAsia="ru-RU"/>
          </w:rPr>
          <w:t>@</w:t>
        </w:r>
        <w:proofErr w:type="spellStart"/>
        <w:r w:rsidRPr="00955E35">
          <w:rPr>
            <w:rStyle w:val="a4"/>
            <w:rFonts w:ascii="Arial" w:eastAsia="Times New Roman" w:hAnsi="Arial" w:cs="Arial"/>
            <w:sz w:val="21"/>
            <w:lang w:eastAsia="ru-RU"/>
          </w:rPr>
          <w:t>inbox.ru</w:t>
        </w:r>
        <w:proofErr w:type="spellEnd"/>
      </w:hyperlink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с пометкой «Отзыв согласия на обработку персональных данных». Оператор прекращает обработку персональных данных Пользователя и уничтожает персональные данные в срок, не превышающий трех дней </w:t>
      </w:r>
      <w:proofErr w:type="gramStart"/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 даты поступления</w:t>
      </w:r>
      <w:proofErr w:type="gramEnd"/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указанного отзыва.</w:t>
      </w:r>
    </w:p>
    <w:p w:rsidR="004D0913" w:rsidRPr="004D0913" w:rsidRDefault="004D0913" w:rsidP="004D0913">
      <w:pPr>
        <w:spacing w:after="262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D09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B010D7" w:rsidRDefault="00B010D7"/>
    <w:sectPr w:rsidR="00B010D7" w:rsidSect="00B010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476DB"/>
    <w:multiLevelType w:val="multilevel"/>
    <w:tmpl w:val="C1A8E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4D0913"/>
    <w:rsid w:val="004D0913"/>
    <w:rsid w:val="00B010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0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D0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D091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9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ted@inbox.ru" TargetMode="External"/><Relationship Id="rId5" Type="http://schemas.openxmlformats.org/officeDocument/2006/relationships/hyperlink" Target="https://anted38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878</Words>
  <Characters>5011</Characters>
  <Application>Microsoft Office Word</Application>
  <DocSecurity>0</DocSecurity>
  <Lines>41</Lines>
  <Paragraphs>11</Paragraphs>
  <ScaleCrop>false</ScaleCrop>
  <Company/>
  <LinksUpToDate>false</LinksUpToDate>
  <CharactersWithSpaces>5878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2026-08-17T07:50:00Z</dcterms:created>
  <dcterms:modified xsi:type="dcterms:W3CDTF">2026-08-17T07:53:00Z</dcterms:modified>
</cp:coreProperties>
</file>